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C3B85" w14:textId="410DCCD5" w:rsidR="00512DDF" w:rsidRPr="00322C68" w:rsidRDefault="00322C68" w:rsidP="00322C68">
      <w:pPr>
        <w:spacing w:after="0"/>
        <w:ind w:left="10" w:right="2139" w:hanging="10"/>
        <w:jc w:val="center"/>
        <w:rPr>
          <w:sz w:val="20"/>
          <w:szCs w:val="20"/>
        </w:rPr>
      </w:pPr>
      <w:r>
        <w:rPr>
          <w:rFonts w:ascii="B Titr" w:eastAsia="B Titr" w:hAnsi="B Titr" w:cs="B Titr" w:hint="cs"/>
          <w:b/>
          <w:bCs/>
          <w:sz w:val="18"/>
          <w:szCs w:val="18"/>
          <w:rtl/>
        </w:rPr>
        <w:t xml:space="preserve">                                     </w:t>
      </w:r>
      <w:r w:rsidR="00BE4A42" w:rsidRPr="00322C68">
        <w:rPr>
          <w:rFonts w:ascii="B Titr" w:eastAsia="B Titr" w:hAnsi="B Titr" w:cs="B Titr"/>
          <w:b/>
          <w:bCs/>
          <w:sz w:val="18"/>
          <w:szCs w:val="18"/>
          <w:rtl/>
        </w:rPr>
        <w:t xml:space="preserve">دانشگاه  علوم پزشکی اصفهان </w:t>
      </w:r>
      <w:r w:rsidR="00BE4A42" w:rsidRPr="00322C68">
        <w:rPr>
          <w:rFonts w:ascii="Times New Roman" w:eastAsia="Times New Roman" w:hAnsi="Times New Roman" w:cs="Times New Roman"/>
          <w:b/>
          <w:bCs/>
          <w:sz w:val="18"/>
          <w:szCs w:val="18"/>
          <w:rtl/>
        </w:rPr>
        <w:t>_</w:t>
      </w:r>
      <w:r w:rsidR="00BE4A42" w:rsidRPr="00322C68">
        <w:rPr>
          <w:rFonts w:ascii="B Titr" w:eastAsia="B Titr" w:hAnsi="B Titr" w:cs="B Titr"/>
          <w:b/>
          <w:bCs/>
          <w:sz w:val="18"/>
          <w:szCs w:val="18"/>
          <w:rtl/>
        </w:rPr>
        <w:t xml:space="preserve"> مرکز بهداشت استان اصفهان </w:t>
      </w:r>
      <w:r>
        <w:rPr>
          <w:rFonts w:ascii="B Titr" w:eastAsia="B Titr" w:hAnsi="B Titr" w:cs="B Titr" w:hint="cs"/>
          <w:b/>
          <w:bCs/>
          <w:sz w:val="18"/>
          <w:szCs w:val="18"/>
          <w:rtl/>
        </w:rPr>
        <w:t>-گروه بهداشت حرفه ای</w:t>
      </w:r>
    </w:p>
    <w:p w14:paraId="41E43429" w14:textId="41F264FB" w:rsidR="00512DDF" w:rsidRPr="00322C68" w:rsidRDefault="00322C68" w:rsidP="00322C68">
      <w:pPr>
        <w:spacing w:after="0"/>
        <w:ind w:left="10" w:right="1320" w:hanging="10"/>
        <w:jc w:val="center"/>
        <w:rPr>
          <w:sz w:val="20"/>
          <w:szCs w:val="20"/>
        </w:rPr>
      </w:pPr>
      <w:r>
        <w:rPr>
          <w:rFonts w:ascii="B Titr" w:eastAsia="B Titr" w:hAnsi="B Titr" w:cs="B Titr" w:hint="cs"/>
          <w:b/>
          <w:bCs/>
          <w:sz w:val="18"/>
          <w:szCs w:val="18"/>
          <w:rtl/>
        </w:rPr>
        <w:t xml:space="preserve">             </w:t>
      </w:r>
      <w:r w:rsidR="00BE4A42" w:rsidRPr="00322C68">
        <w:rPr>
          <w:rFonts w:ascii="B Titr" w:eastAsia="B Titr" w:hAnsi="B Titr" w:cs="B Titr"/>
          <w:b/>
          <w:bCs/>
          <w:sz w:val="18"/>
          <w:szCs w:val="18"/>
          <w:rtl/>
        </w:rPr>
        <w:t xml:space="preserve">اطلاعات ثبت ارزیابی ارگونومی در سامانه جامع </w:t>
      </w:r>
      <w:r>
        <w:rPr>
          <w:rFonts w:ascii="B Titr" w:eastAsia="B Titr" w:hAnsi="B Titr" w:cs="B Titr" w:hint="cs"/>
          <w:b/>
          <w:bCs/>
          <w:sz w:val="18"/>
          <w:szCs w:val="18"/>
          <w:rtl/>
        </w:rPr>
        <w:t>بازرسی شش ماهه</w:t>
      </w:r>
      <w:r w:rsidR="007D40FD">
        <w:rPr>
          <w:rFonts w:ascii="B Titr" w:eastAsia="B Titr" w:hAnsi="B Titr" w:cs="B Titr" w:hint="cs"/>
          <w:b/>
          <w:bCs/>
          <w:sz w:val="18"/>
          <w:szCs w:val="18"/>
          <w:rtl/>
        </w:rPr>
        <w:t xml:space="preserve"> دوم</w:t>
      </w:r>
      <w:r w:rsidR="00EA409E">
        <w:rPr>
          <w:rFonts w:ascii="B Titr" w:eastAsia="B Titr" w:hAnsi="B Titr" w:cs="B Titr" w:hint="cs"/>
          <w:b/>
          <w:bCs/>
          <w:sz w:val="18"/>
          <w:szCs w:val="18"/>
          <w:rtl/>
        </w:rPr>
        <w:t xml:space="preserve">  سال 1402</w:t>
      </w:r>
    </w:p>
    <w:p w14:paraId="6AB1D060" w14:textId="77777777" w:rsidR="00512DDF" w:rsidRDefault="00BE4A42">
      <w:pPr>
        <w:bidi w:val="0"/>
        <w:spacing w:after="0"/>
        <w:ind w:right="19"/>
      </w:pPr>
      <w:r>
        <w:rPr>
          <w:rFonts w:ascii="B Nazanin" w:eastAsia="B Nazanin" w:hAnsi="B Nazanin" w:cs="B Nazanin"/>
          <w:sz w:val="6"/>
        </w:rPr>
        <w:t xml:space="preserve"> </w:t>
      </w:r>
    </w:p>
    <w:tbl>
      <w:tblPr>
        <w:tblStyle w:val="TableGrid"/>
        <w:tblW w:w="10877" w:type="dxa"/>
        <w:tblInd w:w="-190" w:type="dxa"/>
        <w:tblCellMar>
          <w:top w:w="4" w:type="dxa"/>
          <w:left w:w="115" w:type="dxa"/>
          <w:right w:w="104" w:type="dxa"/>
        </w:tblCellMar>
        <w:tblLook w:val="04A0" w:firstRow="1" w:lastRow="0" w:firstColumn="1" w:lastColumn="0" w:noHBand="0" w:noVBand="1"/>
      </w:tblPr>
      <w:tblGrid>
        <w:gridCol w:w="3039"/>
        <w:gridCol w:w="2996"/>
        <w:gridCol w:w="4842"/>
      </w:tblGrid>
      <w:tr w:rsidR="00512DDF" w14:paraId="4B59F0C7" w14:textId="77777777">
        <w:trPr>
          <w:trHeight w:val="476"/>
        </w:trPr>
        <w:tc>
          <w:tcPr>
            <w:tcW w:w="303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93D7A7" w14:textId="0AD8D820" w:rsidR="00512DDF" w:rsidRDefault="00BE4A42">
            <w:pPr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تعداد شاغلین شرکت :     نفر </w:t>
            </w:r>
          </w:p>
        </w:tc>
        <w:tc>
          <w:tcPr>
            <w:tcW w:w="29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C50745" w14:textId="7813A70D" w:rsidR="00512DDF" w:rsidRDefault="00BE4A42">
            <w:pPr>
              <w:ind w:left="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کارگاه / واحد :  </w:t>
            </w:r>
          </w:p>
        </w:tc>
        <w:tc>
          <w:tcPr>
            <w:tcW w:w="4842" w:type="dxa"/>
            <w:tcBorders>
              <w:top w:val="double" w:sz="4" w:space="0" w:color="000000"/>
              <w:left w:val="single" w:sz="8" w:space="0" w:color="000000"/>
              <w:bottom w:val="single" w:sz="4" w:space="0" w:color="000000"/>
              <w:right w:val="double" w:sz="4" w:space="0" w:color="000000"/>
            </w:tcBorders>
          </w:tcPr>
          <w:p w14:paraId="6DB4C797" w14:textId="08043D7C" w:rsidR="00512DDF" w:rsidRPr="00322C68" w:rsidRDefault="00BE4A42">
            <w:pPr>
              <w:ind w:left="3"/>
              <w:jc w:val="left"/>
              <w:rPr>
                <w:rFonts w:cs="Arial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شرکت / صنعت / کارخانه :  </w:t>
            </w:r>
          </w:p>
        </w:tc>
      </w:tr>
      <w:tr w:rsidR="00512DDF" w14:paraId="6C45B0AB" w14:textId="77777777">
        <w:trPr>
          <w:trHeight w:val="722"/>
        </w:trPr>
        <w:tc>
          <w:tcPr>
            <w:tcW w:w="6035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14:paraId="5476E51F" w14:textId="700E8510" w:rsidR="00512DDF" w:rsidRPr="00322C68" w:rsidRDefault="00BE4A42">
            <w:pPr>
              <w:ind w:left="7"/>
              <w:jc w:val="left"/>
              <w:rPr>
                <w:rFonts w:cs="Arial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آدرس :</w:t>
            </w:r>
          </w:p>
          <w:p w14:paraId="7040C680" w14:textId="77777777" w:rsidR="00512DDF" w:rsidRDefault="00BE4A42">
            <w:pPr>
              <w:ind w:left="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تلفن :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double" w:sz="4" w:space="0" w:color="000000"/>
            </w:tcBorders>
          </w:tcPr>
          <w:p w14:paraId="000C2074" w14:textId="77777777" w:rsidR="00512DDF" w:rsidRDefault="00BE4A42">
            <w:pPr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محصول / خدمات / فرایند صنعتی : </w:t>
            </w:r>
          </w:p>
        </w:tc>
      </w:tr>
      <w:tr w:rsidR="00512DDF" w14:paraId="2B0B7282" w14:textId="77777777">
        <w:trPr>
          <w:trHeight w:val="365"/>
        </w:trPr>
        <w:tc>
          <w:tcPr>
            <w:tcW w:w="6035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14:paraId="4897889B" w14:textId="77777777" w:rsidR="00512DDF" w:rsidRDefault="00BE4A42">
            <w:pPr>
              <w:ind w:left="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تاریخ سنجش :   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double" w:sz="4" w:space="0" w:color="000000"/>
            </w:tcBorders>
          </w:tcPr>
          <w:p w14:paraId="78608CEE" w14:textId="77777777" w:rsidR="00512DDF" w:rsidRDefault="00BE4A42">
            <w:pPr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شرکت فنی مهندسی  : </w:t>
            </w:r>
          </w:p>
        </w:tc>
      </w:tr>
      <w:tr w:rsidR="00512DDF" w14:paraId="0A163A50" w14:textId="77777777">
        <w:trPr>
          <w:trHeight w:val="377"/>
        </w:trPr>
        <w:tc>
          <w:tcPr>
            <w:tcW w:w="6035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14:paraId="7134BC5E" w14:textId="77777777" w:rsidR="00512DDF" w:rsidRDefault="00BE4A42">
            <w:pPr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و نام خانوادگی مسئول بهداشت حرفه ای صنعت  :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0F2B4582" w14:textId="77777777" w:rsidR="00512DDF" w:rsidRDefault="00BE4A42">
            <w:pPr>
              <w:ind w:left="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شبکه بهداشت  و درمان ناظر صنعت  : </w:t>
            </w:r>
          </w:p>
        </w:tc>
      </w:tr>
    </w:tbl>
    <w:p w14:paraId="11C7B761" w14:textId="77777777" w:rsidR="00512DDF" w:rsidRDefault="00BE4A42">
      <w:pPr>
        <w:spacing w:after="0"/>
        <w:ind w:left="8"/>
        <w:jc w:val="left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* نام واحد بر اساس فرمهای چند واحدی و منطبق بر تفکیک سامانه جامع بازرسی باشد  </w:t>
      </w:r>
    </w:p>
    <w:tbl>
      <w:tblPr>
        <w:tblStyle w:val="TableGrid"/>
        <w:tblW w:w="10877" w:type="dxa"/>
        <w:tblInd w:w="-180" w:type="dxa"/>
        <w:tblCellMar>
          <w:top w:w="4" w:type="dxa"/>
          <w:left w:w="221" w:type="dxa"/>
          <w:right w:w="164" w:type="dxa"/>
        </w:tblCellMar>
        <w:tblLook w:val="04A0" w:firstRow="1" w:lastRow="0" w:firstColumn="1" w:lastColumn="0" w:noHBand="0" w:noVBand="1"/>
      </w:tblPr>
      <w:tblGrid>
        <w:gridCol w:w="1620"/>
        <w:gridCol w:w="4050"/>
        <w:gridCol w:w="1613"/>
        <w:gridCol w:w="3594"/>
      </w:tblGrid>
      <w:tr w:rsidR="00512DDF" w14:paraId="23632A16" w14:textId="77777777">
        <w:trPr>
          <w:trHeight w:val="382"/>
        </w:trPr>
        <w:tc>
          <w:tcPr>
            <w:tcW w:w="567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5D2AD13" w14:textId="77777777" w:rsidR="00512DDF" w:rsidRDefault="00BE4A42">
            <w:pPr>
              <w:ind w:left="54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ابزار نا مناسب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20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468B84" w14:textId="77777777" w:rsidR="00512DDF" w:rsidRDefault="00BE4A42">
            <w:pPr>
              <w:ind w:left="52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حرکات تکراری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</w:tr>
      <w:tr w:rsidR="00322C68" w14:paraId="5959A4B4" w14:textId="77777777" w:rsidTr="00322C68">
        <w:trPr>
          <w:trHeight w:val="377"/>
        </w:trPr>
        <w:tc>
          <w:tcPr>
            <w:tcW w:w="162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524D75" w14:textId="398D4F54" w:rsidR="00322C68" w:rsidRDefault="00322C68" w:rsidP="00322C68">
            <w:pPr>
              <w:bidi w:val="0"/>
              <w:ind w:right="216"/>
              <w:jc w:val="center"/>
            </w:pPr>
          </w:p>
        </w:tc>
        <w:tc>
          <w:tcPr>
            <w:tcW w:w="40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725593" w14:textId="77777777" w:rsidR="00322C68" w:rsidRDefault="00322C68" w:rsidP="00322C68">
            <w:pPr>
              <w:ind w:left="50"/>
              <w:jc w:val="center"/>
            </w:pPr>
            <w:r>
              <w:rPr>
                <w:rFonts w:ascii="B Nazanin" w:eastAsia="B Nazanin" w:hAnsi="B Nazanin" w:cs="B Nazanin"/>
                <w:b/>
                <w:bCs/>
                <w:color w:val="FF0000"/>
                <w:rtl/>
              </w:rPr>
              <w:t xml:space="preserve">تعداد کل افراد در مواجهه 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1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49BA9A" w14:textId="3BE7E724" w:rsidR="00322C68" w:rsidRDefault="00322C68" w:rsidP="00322C68">
            <w:pPr>
              <w:bidi w:val="0"/>
              <w:ind w:right="225"/>
              <w:jc w:val="center"/>
            </w:pPr>
          </w:p>
        </w:tc>
        <w:tc>
          <w:tcPr>
            <w:tcW w:w="35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886363" w14:textId="77777777" w:rsidR="00322C68" w:rsidRDefault="00322C68" w:rsidP="00322C68">
            <w:pPr>
              <w:ind w:right="653"/>
            </w:pPr>
            <w:r>
              <w:rPr>
                <w:rFonts w:ascii="B Nazanin" w:eastAsia="B Nazanin" w:hAnsi="B Nazanin" w:cs="B Nazanin"/>
                <w:color w:val="FF0000"/>
                <w:sz w:val="24"/>
                <w:szCs w:val="24"/>
                <w:rtl/>
              </w:rPr>
              <w:t xml:space="preserve">تعداد کل افراد در مواجهه 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322C68" w14:paraId="2EAF5856" w14:textId="77777777" w:rsidTr="00322C68">
        <w:trPr>
          <w:trHeight w:val="358"/>
        </w:trPr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108221" w14:textId="7D292500" w:rsidR="00322C68" w:rsidRDefault="00322C68" w:rsidP="00322C68">
            <w:pPr>
              <w:bidi w:val="0"/>
              <w:ind w:right="7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5D05AE" w14:textId="77777777" w:rsidR="00322C68" w:rsidRDefault="00322C68" w:rsidP="00322C68">
            <w:pPr>
              <w:ind w:left="5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ارزیابی شده  </w:t>
            </w:r>
          </w:p>
        </w:tc>
        <w:tc>
          <w:tcPr>
            <w:tcW w:w="16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AFA7F2" w14:textId="4A9B2DAA" w:rsidR="00322C68" w:rsidRDefault="00322C68" w:rsidP="00322C68">
            <w:pPr>
              <w:bidi w:val="0"/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CAD08B" w14:textId="77777777" w:rsidR="00322C68" w:rsidRDefault="00322C68" w:rsidP="00322C68">
            <w:pPr>
              <w:ind w:left="4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ارزیابی شده  </w:t>
            </w:r>
          </w:p>
        </w:tc>
      </w:tr>
      <w:tr w:rsidR="00322C68" w14:paraId="2BB231E5" w14:textId="77777777" w:rsidTr="00322C68">
        <w:trPr>
          <w:trHeight w:val="360"/>
        </w:trPr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DCAE31" w14:textId="2E7D68E3" w:rsidR="00322C68" w:rsidRDefault="00322C68" w:rsidP="00322C68">
            <w:pPr>
              <w:bidi w:val="0"/>
              <w:ind w:right="7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134434" w14:textId="77777777" w:rsidR="00322C68" w:rsidRDefault="00322C68" w:rsidP="00322C68">
            <w:pPr>
              <w:ind w:right="722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دارای ابزار کار مناسب  </w:t>
            </w:r>
          </w:p>
        </w:tc>
        <w:tc>
          <w:tcPr>
            <w:tcW w:w="161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2C2D6B" w14:textId="3E33A794" w:rsidR="00322C68" w:rsidRDefault="00322C68" w:rsidP="00322C68">
            <w:pPr>
              <w:bidi w:val="0"/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D75A5B" w14:textId="77777777" w:rsidR="00322C68" w:rsidRDefault="00322C68" w:rsidP="00322C68">
            <w:pPr>
              <w:ind w:left="44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با حرکات تکرار مجاز </w:t>
            </w:r>
          </w:p>
        </w:tc>
      </w:tr>
      <w:tr w:rsidR="00322C68" w14:paraId="30572615" w14:textId="77777777" w:rsidTr="00322C68">
        <w:trPr>
          <w:trHeight w:val="370"/>
        </w:trPr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E30FA0D" w14:textId="1C2D97EC" w:rsidR="00322C68" w:rsidRDefault="00322C68" w:rsidP="00322C68">
            <w:pPr>
              <w:bidi w:val="0"/>
              <w:ind w:right="7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7F5B916" w14:textId="77777777" w:rsidR="00322C68" w:rsidRDefault="00322C68" w:rsidP="00322C68">
            <w:pPr>
              <w:ind w:right="70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شاغین دارای ابزار کار نامناسب  </w:t>
            </w:r>
          </w:p>
        </w:tc>
        <w:tc>
          <w:tcPr>
            <w:tcW w:w="161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8CA5E47" w14:textId="5EB0A3EB" w:rsidR="00322C68" w:rsidRDefault="00322C68" w:rsidP="00322C68">
            <w:pPr>
              <w:bidi w:val="0"/>
            </w:pP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68FA91A" w14:textId="77777777" w:rsidR="00322C68" w:rsidRDefault="00322C68" w:rsidP="00322C68">
            <w:pPr>
              <w:ind w:right="103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با حرکات تکراری بالاتر از حد مجاز </w:t>
            </w:r>
          </w:p>
        </w:tc>
      </w:tr>
    </w:tbl>
    <w:p w14:paraId="761ADC90" w14:textId="77777777" w:rsidR="00512DDF" w:rsidRDefault="00BE4A42">
      <w:pPr>
        <w:bidi w:val="0"/>
        <w:spacing w:after="0"/>
      </w:pPr>
      <w:r>
        <w:rPr>
          <w:rFonts w:ascii="B Nazanin" w:eastAsia="B Nazanin" w:hAnsi="B Nazanin" w:cs="B Nazanin"/>
          <w:b/>
        </w:rPr>
        <w:t xml:space="preserve"> </w:t>
      </w:r>
      <w:r>
        <w:rPr>
          <w:rFonts w:ascii="B Nazanin" w:eastAsia="B Nazanin" w:hAnsi="B Nazanin" w:cs="B Nazanin"/>
          <w:b/>
          <w:sz w:val="20"/>
        </w:rPr>
        <w:t xml:space="preserve"> </w:t>
      </w:r>
    </w:p>
    <w:tbl>
      <w:tblPr>
        <w:tblStyle w:val="TableGrid"/>
        <w:tblW w:w="10922" w:type="dxa"/>
        <w:tblInd w:w="-226" w:type="dxa"/>
        <w:tblCellMar>
          <w:right w:w="145" w:type="dxa"/>
        </w:tblCellMar>
        <w:tblLook w:val="04A0" w:firstRow="1" w:lastRow="0" w:firstColumn="1" w:lastColumn="0" w:noHBand="0" w:noVBand="1"/>
      </w:tblPr>
      <w:tblGrid>
        <w:gridCol w:w="805"/>
        <w:gridCol w:w="807"/>
        <w:gridCol w:w="805"/>
        <w:gridCol w:w="808"/>
        <w:gridCol w:w="1140"/>
        <w:gridCol w:w="1066"/>
        <w:gridCol w:w="835"/>
        <w:gridCol w:w="835"/>
        <w:gridCol w:w="835"/>
        <w:gridCol w:w="835"/>
        <w:gridCol w:w="1142"/>
        <w:gridCol w:w="1009"/>
      </w:tblGrid>
      <w:tr w:rsidR="00512DDF" w14:paraId="70556719" w14:textId="77777777" w:rsidTr="00322C68">
        <w:trPr>
          <w:trHeight w:val="370"/>
        </w:trPr>
        <w:tc>
          <w:tcPr>
            <w:tcW w:w="80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7F8C7DE4" w14:textId="77777777" w:rsidR="00512DDF" w:rsidRDefault="00512DDF">
            <w:pPr>
              <w:bidi w:val="0"/>
              <w:jc w:val="left"/>
            </w:pPr>
          </w:p>
        </w:tc>
        <w:tc>
          <w:tcPr>
            <w:tcW w:w="3560" w:type="dxa"/>
            <w:gridSpan w:val="4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4BC67E27" w14:textId="77777777" w:rsidR="00512DDF" w:rsidRDefault="00BE4A42">
            <w:pPr>
              <w:ind w:right="42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RULA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66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18E26E6B" w14:textId="77777777" w:rsidR="00512DDF" w:rsidRDefault="00512DDF">
            <w:pPr>
              <w:bidi w:val="0"/>
              <w:jc w:val="left"/>
            </w:pPr>
          </w:p>
        </w:tc>
        <w:tc>
          <w:tcPr>
            <w:tcW w:w="83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41B2C6F4" w14:textId="77777777" w:rsidR="00512DDF" w:rsidRDefault="00512DDF">
            <w:pPr>
              <w:bidi w:val="0"/>
              <w:jc w:val="left"/>
            </w:pPr>
          </w:p>
        </w:tc>
        <w:tc>
          <w:tcPr>
            <w:tcW w:w="3647" w:type="dxa"/>
            <w:gridSpan w:val="4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02874E71" w14:textId="77777777" w:rsidR="00512DDF" w:rsidRDefault="00BE4A42">
            <w:pPr>
              <w:ind w:right="35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پوسچربه روش </w:t>
            </w:r>
            <w:r>
              <w:rPr>
                <w:b/>
              </w:rPr>
              <w:t>OWAS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09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1BD909B0" w14:textId="77777777" w:rsidR="00512DDF" w:rsidRDefault="00512DDF">
            <w:pPr>
              <w:bidi w:val="0"/>
              <w:jc w:val="left"/>
            </w:pPr>
          </w:p>
        </w:tc>
      </w:tr>
      <w:tr w:rsidR="00512DDF" w14:paraId="1F4FA561" w14:textId="77777777" w:rsidTr="00322C68">
        <w:trPr>
          <w:trHeight w:val="792"/>
        </w:trPr>
        <w:tc>
          <w:tcPr>
            <w:tcW w:w="8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29D6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EC50C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A09B7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39FB3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7748" w14:textId="77777777" w:rsidR="00512DDF" w:rsidRDefault="00BE4A42">
            <w:pPr>
              <w:ind w:right="199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36FC84" w14:textId="77777777" w:rsidR="00512DDF" w:rsidRDefault="00BE4A42">
            <w:pPr>
              <w:spacing w:line="216" w:lineRule="auto"/>
              <w:ind w:left="6" w:right="110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14:paraId="70823B6D" w14:textId="77777777" w:rsidR="00512DDF" w:rsidRDefault="00BE4A42">
            <w:pPr>
              <w:ind w:right="307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  <w:tc>
          <w:tcPr>
            <w:tcW w:w="83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EBEF4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884E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073B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35AE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267B" w14:textId="77777777" w:rsidR="00512DDF" w:rsidRDefault="00BE4A42">
            <w:pPr>
              <w:ind w:right="199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FD2775" w14:textId="77777777" w:rsidR="00512DDF" w:rsidRDefault="00BE4A42">
            <w:pPr>
              <w:spacing w:line="216" w:lineRule="auto"/>
              <w:ind w:right="77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14:paraId="49DF8720" w14:textId="77777777" w:rsidR="00512DDF" w:rsidRDefault="00BE4A42">
            <w:pPr>
              <w:ind w:right="274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</w:tr>
      <w:tr w:rsidR="00322C68" w14:paraId="16A0D6C6" w14:textId="77777777" w:rsidTr="00322C68">
        <w:trPr>
          <w:trHeight w:val="102"/>
        </w:trPr>
        <w:tc>
          <w:tcPr>
            <w:tcW w:w="80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D882A0B" w14:textId="7DE80DE0" w:rsidR="00322C68" w:rsidRDefault="00322C68" w:rsidP="00322C68">
            <w:pPr>
              <w:bidi w:val="0"/>
              <w:jc w:val="left"/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BC1BD7C" w14:textId="2B15C9B6" w:rsidR="00322C68" w:rsidRDefault="00322C68" w:rsidP="00322C68">
            <w:pPr>
              <w:bidi w:val="0"/>
              <w:jc w:val="left"/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8F47EA" w14:textId="5A05C9A6" w:rsidR="00322C68" w:rsidRDefault="00322C68" w:rsidP="00322C68">
            <w:pPr>
              <w:bidi w:val="0"/>
              <w:jc w:val="left"/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DC6BE3D" w14:textId="64277D7B" w:rsidR="00322C68" w:rsidRDefault="00322C68" w:rsidP="00322C68">
            <w:pPr>
              <w:bidi w:val="0"/>
              <w:jc w:val="left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7D0905" w14:textId="2883D24C" w:rsidR="00322C68" w:rsidRDefault="00322C68" w:rsidP="00322C68">
            <w:pPr>
              <w:bidi w:val="0"/>
              <w:ind w:right="3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3CFDD02" w14:textId="193F3292" w:rsidR="00322C68" w:rsidRDefault="00322C68" w:rsidP="00322C68">
            <w:pPr>
              <w:bidi w:val="0"/>
              <w:ind w:right="3"/>
            </w:pPr>
          </w:p>
        </w:tc>
        <w:tc>
          <w:tcPr>
            <w:tcW w:w="83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85E678C" w14:textId="425D8835" w:rsidR="00322C68" w:rsidRDefault="00322C68" w:rsidP="00322C68">
            <w:pPr>
              <w:bidi w:val="0"/>
              <w:jc w:val="left"/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B74D30" w14:textId="0412052F" w:rsidR="00322C68" w:rsidRDefault="00322C68" w:rsidP="00322C68">
            <w:pPr>
              <w:bidi w:val="0"/>
              <w:jc w:val="left"/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B18F06B" w14:textId="47A0EF88" w:rsidR="00322C68" w:rsidRDefault="00322C68" w:rsidP="00322C68">
            <w:pPr>
              <w:bidi w:val="0"/>
              <w:jc w:val="left"/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6CC2BBD" w14:textId="4E0C4431" w:rsidR="00322C68" w:rsidRDefault="00322C68" w:rsidP="00322C68">
            <w:pPr>
              <w:bidi w:val="0"/>
              <w:jc w:val="left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1B6B6AB" w14:textId="0ED64B1D" w:rsidR="00322C68" w:rsidRDefault="00322C68" w:rsidP="00322C68">
            <w:pPr>
              <w:bidi w:val="0"/>
              <w:ind w:right="25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98AA320" w14:textId="1C29E8D7" w:rsidR="00322C68" w:rsidRDefault="00322C68" w:rsidP="00322C68">
            <w:pPr>
              <w:bidi w:val="0"/>
              <w:ind w:left="19"/>
              <w:jc w:val="center"/>
            </w:pPr>
          </w:p>
        </w:tc>
      </w:tr>
    </w:tbl>
    <w:p w14:paraId="6FC7119D" w14:textId="77777777" w:rsidR="00512DDF" w:rsidRDefault="00BE4A42">
      <w:pPr>
        <w:bidi w:val="0"/>
        <w:spacing w:after="0"/>
        <w:ind w:right="8"/>
      </w:pPr>
      <w:r>
        <w:rPr>
          <w:rFonts w:ascii="B Nazanin" w:eastAsia="B Nazanin" w:hAnsi="B Nazanin" w:cs="B Nazanin"/>
          <w:b/>
          <w:sz w:val="2"/>
        </w:rPr>
        <w:t xml:space="preserve"> </w:t>
      </w:r>
    </w:p>
    <w:tbl>
      <w:tblPr>
        <w:tblStyle w:val="TableGrid"/>
        <w:tblW w:w="10927" w:type="dxa"/>
        <w:tblInd w:w="-230" w:type="dxa"/>
        <w:tblCellMar>
          <w:top w:w="2" w:type="dxa"/>
          <w:right w:w="141" w:type="dxa"/>
        </w:tblCellMar>
        <w:tblLook w:val="04A0" w:firstRow="1" w:lastRow="0" w:firstColumn="1" w:lastColumn="0" w:noHBand="0" w:noVBand="1"/>
      </w:tblPr>
      <w:tblGrid>
        <w:gridCol w:w="631"/>
        <w:gridCol w:w="629"/>
        <w:gridCol w:w="720"/>
        <w:gridCol w:w="720"/>
        <w:gridCol w:w="1172"/>
        <w:gridCol w:w="900"/>
        <w:gridCol w:w="809"/>
        <w:gridCol w:w="811"/>
        <w:gridCol w:w="809"/>
        <w:gridCol w:w="812"/>
        <w:gridCol w:w="809"/>
        <w:gridCol w:w="1080"/>
        <w:gridCol w:w="1025"/>
      </w:tblGrid>
      <w:tr w:rsidR="00512DDF" w14:paraId="4A46F170" w14:textId="77777777" w:rsidTr="00322C68">
        <w:trPr>
          <w:trHeight w:val="370"/>
        </w:trPr>
        <w:tc>
          <w:tcPr>
            <w:tcW w:w="63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42FBB284" w14:textId="77777777" w:rsidR="00512DDF" w:rsidRDefault="00512DDF">
            <w:pPr>
              <w:bidi w:val="0"/>
              <w:jc w:val="left"/>
            </w:pPr>
          </w:p>
        </w:tc>
        <w:tc>
          <w:tcPr>
            <w:tcW w:w="629" w:type="dxa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4CFC3CCE" w14:textId="77777777" w:rsidR="00512DDF" w:rsidRDefault="00512DDF">
            <w:pPr>
              <w:bidi w:val="0"/>
              <w:jc w:val="left"/>
            </w:pPr>
          </w:p>
        </w:tc>
        <w:tc>
          <w:tcPr>
            <w:tcW w:w="2612" w:type="dxa"/>
            <w:gridSpan w:val="3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03B5964A" w14:textId="77777777" w:rsidR="00512DDF" w:rsidRDefault="00BE4A42">
            <w:pPr>
              <w:ind w:right="134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QEC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900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68533420" w14:textId="77777777" w:rsidR="00512DDF" w:rsidRDefault="00512DDF">
            <w:pPr>
              <w:bidi w:val="0"/>
              <w:jc w:val="left"/>
            </w:pPr>
          </w:p>
        </w:tc>
        <w:tc>
          <w:tcPr>
            <w:tcW w:w="80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5B03A603" w14:textId="77777777" w:rsidR="00512DDF" w:rsidRDefault="00512DDF">
            <w:pPr>
              <w:bidi w:val="0"/>
              <w:jc w:val="left"/>
            </w:pPr>
          </w:p>
        </w:tc>
        <w:tc>
          <w:tcPr>
            <w:tcW w:w="811" w:type="dxa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36049AA1" w14:textId="77777777" w:rsidR="00512DDF" w:rsidRDefault="00512DDF">
            <w:pPr>
              <w:bidi w:val="0"/>
              <w:jc w:val="left"/>
            </w:pPr>
          </w:p>
        </w:tc>
        <w:tc>
          <w:tcPr>
            <w:tcW w:w="3510" w:type="dxa"/>
            <w:gridSpan w:val="4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69ACEEA6" w14:textId="77777777" w:rsidR="00512DDF" w:rsidRDefault="00BE4A42">
            <w:pPr>
              <w:ind w:right="4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REBA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25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2A4C402E" w14:textId="77777777" w:rsidR="00512DDF" w:rsidRDefault="00512DDF">
            <w:pPr>
              <w:bidi w:val="0"/>
              <w:jc w:val="left"/>
            </w:pPr>
          </w:p>
        </w:tc>
      </w:tr>
      <w:tr w:rsidR="00322C68" w14:paraId="797AA2DB" w14:textId="77777777" w:rsidTr="00322C68">
        <w:trPr>
          <w:trHeight w:val="1107"/>
        </w:trPr>
        <w:tc>
          <w:tcPr>
            <w:tcW w:w="63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A92F87" w14:textId="77777777" w:rsidR="00512DDF" w:rsidRDefault="00BE4A42">
            <w:pPr>
              <w:bidi w:val="0"/>
              <w:ind w:left="10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D1D619A" wp14:editId="5B361FB2">
                      <wp:extent cx="207779" cy="594516"/>
                      <wp:effectExtent l="0" t="0" r="0" b="0"/>
                      <wp:docPr id="20230" name="Group 20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94516"/>
                                <a:chOff x="0" y="0"/>
                                <a:chExt cx="207779" cy="594516"/>
                              </a:xfrm>
                            </wpg:grpSpPr>
                            <wps:wsp>
                              <wps:cNvPr id="1015" name="Rectangle 1015"/>
                              <wps:cNvSpPr/>
                              <wps:spPr>
                                <a:xfrm rot="5399998">
                                  <a:off x="-2049" y="197388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05BE46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4" name="Rectangle 1014"/>
                              <wps:cNvSpPr/>
                              <wps:spPr>
                                <a:xfrm rot="5399998">
                                  <a:off x="-50912" y="246252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495A75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از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3" name="Rectangle 1013"/>
                              <wps:cNvSpPr/>
                              <wps:spPr>
                                <a:xfrm rot="5399998">
                                  <a:off x="-100896" y="296235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795A71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2" name="Rectangle 1012"/>
                              <wps:cNvSpPr/>
                              <wps:spPr>
                                <a:xfrm rot="5399998">
                                  <a:off x="-216427" y="411767"/>
                                  <a:ext cx="439712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CB051F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بیش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6" name="Rectangle 1016"/>
                              <wps:cNvSpPr/>
                              <wps:spPr>
                                <a:xfrm rot="5399998">
                                  <a:off x="-17550" y="81826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811F1D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7" name="Rectangle 1017"/>
                              <wps:cNvSpPr/>
                              <wps:spPr>
                                <a:xfrm rot="5399998">
                                  <a:off x="28861" y="-25545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F05441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8" name="Rectangle 1018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10C4AE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1D619A" id="Group 20230" o:spid="_x0000_s1026" style="width:16.35pt;height:46.8pt;mso-position-horizontal-relative:char;mso-position-vertical-relative:line" coordsize="2077,5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">
                      <v:rect id="Rectangle 1015" o:spid="_x0000_s1027" style="position:absolute;left:-21;top:1974;width:4397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" filled="f" stroked="f">
                        <v:textbox inset="0,0,0,0">
                          <w:txbxContent>
                            <w:p w14:paraId="3D05BE46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14" o:spid="_x0000_s1028" style="position:absolute;left:-510;top:2462;width:4397;height:2764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" filled="f" stroked="f">
                        <v:textbox inset="0,0,0,0">
                          <w:txbxContent>
                            <w:p w14:paraId="54495A75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rtl/>
                                </w:rPr>
                                <w:t>از</w:t>
                              </w:r>
                            </w:p>
                          </w:txbxContent>
                        </v:textbox>
                      </v:rect>
                      <v:rect id="Rectangle 1013" o:spid="_x0000_s1029" style="position:absolute;left:-1009;top:2962;width:4397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" filled="f" stroked="f">
                        <v:textbox inset="0,0,0,0">
                          <w:txbxContent>
                            <w:p w14:paraId="76795A71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12" o:spid="_x0000_s1030" style="position:absolute;left:-2164;top:4117;width:4397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" filled="f" stroked="f">
                        <v:textbox inset="0,0,0,0">
                          <w:txbxContent>
                            <w:p w14:paraId="29CB051F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rtl/>
                                </w:rPr>
                                <w:t>بیش</w:t>
                              </w:r>
                            </w:p>
                          </w:txbxContent>
                        </v:textbox>
                      </v:rect>
                      <v:rect id="Rectangle 1016" o:spid="_x0000_s1031" style="position:absolute;left:-176;top:819;width:1743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" filled="f" stroked="f">
                        <v:textbox inset="0,0,0,0">
                          <w:txbxContent>
                            <w:p w14:paraId="72811F1D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00</w:t>
                              </w:r>
                            </w:p>
                          </w:txbxContent>
                        </v:textbox>
                      </v:rect>
                      <v:rect id="Rectangle 1017" o:spid="_x0000_s1032" style="position:absolute;left:288;top:-255;width:81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" filled="f" stroked="f">
                        <v:textbox inset="0,0,0,0">
                          <w:txbxContent>
                            <w:p w14:paraId="5CF05441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1018" o:spid="_x0000_s1033" style="position:absolute;left:468;top:-1153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" filled="f" stroked="f">
                        <v:textbox inset="0,0,0,0">
                          <w:txbxContent>
                            <w:p w14:paraId="6210C4AE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1FB7" w14:textId="77777777" w:rsidR="00512DDF" w:rsidRDefault="00BE4A42">
            <w:pPr>
              <w:bidi w:val="0"/>
              <w:ind w:left="10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66AC5D5" wp14:editId="093451E0">
                      <wp:extent cx="207779" cy="559561"/>
                      <wp:effectExtent l="0" t="0" r="0" b="0"/>
                      <wp:docPr id="20234" name="Group 20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59561"/>
                                <a:chOff x="0" y="0"/>
                                <a:chExt cx="207779" cy="559561"/>
                              </a:xfrm>
                            </wpg:grpSpPr>
                            <wps:wsp>
                              <wps:cNvPr id="1002" name="Rectangle 1002"/>
                              <wps:cNvSpPr/>
                              <wps:spPr>
                                <a:xfrm rot="5399998">
                                  <a:off x="-17550" y="377481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02641C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3" name="Rectangle 1003"/>
                              <wps:cNvSpPr/>
                              <wps:spPr>
                                <a:xfrm rot="5399998">
                                  <a:off x="46856" y="279547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227498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5" name="Rectangle 1005"/>
                              <wps:cNvSpPr/>
                              <wps:spPr>
                                <a:xfrm rot="5399998">
                                  <a:off x="-11296" y="241687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D09D02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تا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6" name="Rectangle 1006"/>
                              <wps:cNvSpPr/>
                              <wps:spPr>
                                <a:xfrm rot="5399998">
                                  <a:off x="36584" y="193806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6AB717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7" name="Rectangle 1007"/>
                              <wps:cNvSpPr/>
                              <wps:spPr>
                                <a:xfrm rot="5399998">
                                  <a:off x="-17550" y="116879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136A0A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8" name="Rectangle 1008"/>
                              <wps:cNvSpPr/>
                              <wps:spPr>
                                <a:xfrm rot="5399998">
                                  <a:off x="46856" y="18943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E711C1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9" name="Rectangle 1009"/>
                              <wps:cNvSpPr/>
                              <wps:spPr>
                                <a:xfrm rot="5399998">
                                  <a:off x="28860" y="-25545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19DD62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10" name="Rectangle 1010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E33F9B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6AC5D5" id="Group 20234" o:spid="_x0000_s1034" style="width:16.35pt;height:44.05pt;mso-position-horizontal-relative:char;mso-position-vertical-relative:line" coordsize="2077,5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">
                      <v:rect id="Rectangle 1002" o:spid="_x0000_s1035" style="position:absolute;left:-176;top:3775;width:1744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" filled="f" stroked="f">
                        <v:textbox inset="0,0,0,0">
                          <w:txbxContent>
                            <w:p w14:paraId="5B02641C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01</w:t>
                              </w:r>
                            </w:p>
                          </w:txbxContent>
                        </v:textbox>
                      </v:rect>
                      <v:rect id="Rectangle 1003" o:spid="_x0000_s1036" style="position:absolute;left:468;top:2796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" filled="f" stroked="f">
                        <v:textbox inset="0,0,0,0">
                          <w:txbxContent>
                            <w:p w14:paraId="4E227498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5" o:spid="_x0000_s1037" style="position:absolute;left:-113;top:2417;width:1283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" filled="f" stroked="f">
                        <v:textbox inset="0,0,0,0">
                          <w:txbxContent>
                            <w:p w14:paraId="18D09D02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rtl/>
                                </w:rPr>
                                <w:t>تا</w:t>
                              </w:r>
                            </w:p>
                          </w:txbxContent>
                        </v:textbox>
                      </v:rect>
                      <v:rect id="Rectangle 1006" o:spid="_x0000_s1038" style="position:absolute;left:366;top:1938;width:1283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" filled="f" stroked="f">
                        <v:textbox inset="0,0,0,0">
                          <w:txbxContent>
                            <w:p w14:paraId="006AB717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7" o:spid="_x0000_s1039" style="position:absolute;left:-176;top:1169;width:1744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" filled="f" stroked="f">
                        <v:textbox inset="0,0,0,0">
                          <w:txbxContent>
                            <w:p w14:paraId="7D136A0A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00</w:t>
                              </w:r>
                            </w:p>
                          </w:txbxContent>
                        </v:textbox>
                      </v:rect>
                      <v:rect id="Rectangle 1008" o:spid="_x0000_s1040" style="position:absolute;left:468;top:190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" filled="f" stroked="f">
                        <v:textbox inset="0,0,0,0">
                          <w:txbxContent>
                            <w:p w14:paraId="32E711C1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09" o:spid="_x0000_s1041" style="position:absolute;left:288;top:-255;width:81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" filled="f" stroked="f">
                        <v:textbox inset="0,0,0,0">
                          <w:txbxContent>
                            <w:p w14:paraId="6919DD62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1010" o:spid="_x0000_s1042" style="position:absolute;left:468;top:-1153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" filled="f" stroked="f">
                        <v:textbox inset="0,0,0,0">
                          <w:txbxContent>
                            <w:p w14:paraId="0BE33F9B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88DE" w14:textId="77777777" w:rsidR="00512DDF" w:rsidRDefault="00BE4A42">
            <w:pPr>
              <w:bidi w:val="0"/>
              <w:ind w:left="151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735BB84" wp14:editId="23679930">
                      <wp:extent cx="207779" cy="587305"/>
                      <wp:effectExtent l="0" t="0" r="0" b="0"/>
                      <wp:docPr id="20238" name="Group 202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87305"/>
                                <a:chOff x="0" y="0"/>
                                <a:chExt cx="207779" cy="587305"/>
                              </a:xfrm>
                            </wpg:grpSpPr>
                            <wps:wsp>
                              <wps:cNvPr id="993" name="Rectangle 993"/>
                              <wps:cNvSpPr/>
                              <wps:spPr>
                                <a:xfrm rot="5399998">
                                  <a:off x="28861" y="428607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E5913E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4" name="Rectangle 994"/>
                              <wps:cNvSpPr/>
                              <wps:spPr>
                                <a:xfrm rot="5399998">
                                  <a:off x="-17550" y="343955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083D93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41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5" name="Rectangle 995"/>
                              <wps:cNvSpPr/>
                              <wps:spPr>
                                <a:xfrm rot="5399998">
                                  <a:off x="46856" y="246019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1C6710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8" name="Rectangle 998"/>
                              <wps:cNvSpPr/>
                              <wps:spPr>
                                <a:xfrm rot="5399998">
                                  <a:off x="36585" y="160279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FFDEBC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7" name="Rectangle 997"/>
                              <wps:cNvSpPr/>
                              <wps:spPr>
                                <a:xfrm rot="5399998">
                                  <a:off x="-11296" y="208160"/>
                                  <a:ext cx="128296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761F8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تا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9" name="Rectangle 999"/>
                              <wps:cNvSpPr/>
                              <wps:spPr>
                                <a:xfrm rot="5399998">
                                  <a:off x="-17549" y="83350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9BB2CB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0" name="Rectangle 1000"/>
                              <wps:cNvSpPr/>
                              <wps:spPr>
                                <a:xfrm rot="5399998">
                                  <a:off x="28861" y="-25544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04BEB9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01" name="Rectangle 1001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02A80E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35BB84" id="Group 20238" o:spid="_x0000_s1043" style="width:16.35pt;height:46.25pt;mso-position-horizontal-relative:char;mso-position-vertical-relative:line" coordsize="2077,5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">
                      <v:rect id="Rectangle 993" o:spid="_x0000_s1044" style="position:absolute;left:288;top:4287;width:81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" filled="f" stroked="f">
                        <v:textbox inset="0,0,0,0">
                          <w:txbxContent>
                            <w:p w14:paraId="66E5913E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994" o:spid="_x0000_s1045" style="position:absolute;left:-176;top:3440;width:1743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" filled="f" stroked="f">
                        <v:textbox inset="0,0,0,0">
                          <w:txbxContent>
                            <w:p w14:paraId="35083D93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41</w:t>
                              </w:r>
                            </w:p>
                          </w:txbxContent>
                        </v:textbox>
                      </v:rect>
                      <v:rect id="Rectangle 995" o:spid="_x0000_s1046" style="position:absolute;left:468;top:2461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" filled="f" stroked="f">
                        <v:textbox inset="0,0,0,0">
                          <w:txbxContent>
                            <w:p w14:paraId="5C1C6710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98" o:spid="_x0000_s1047" style="position:absolute;left:366;top:1603;width:1283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" filled="f" stroked="f">
                        <v:textbox inset="0,0,0,0">
                          <w:txbxContent>
                            <w:p w14:paraId="55FFDEBC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97" o:spid="_x0000_s1048" style="position:absolute;left:-113;top:2081;width:1283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" filled="f" stroked="f">
                        <v:textbox inset="0,0,0,0">
                          <w:txbxContent>
                            <w:p w14:paraId="225761F8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rtl/>
                                </w:rPr>
                                <w:t>تا</w:t>
                              </w:r>
                            </w:p>
                          </w:txbxContent>
                        </v:textbox>
                      </v:rect>
                      <v:rect id="Rectangle 999" o:spid="_x0000_s1049" style="position:absolute;left:-176;top:834;width:1743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" filled="f" stroked="f">
                        <v:textbox inset="0,0,0,0">
                          <w:txbxContent>
                            <w:p w14:paraId="3F9BB2CB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00</w:t>
                              </w:r>
                            </w:p>
                          </w:txbxContent>
                        </v:textbox>
                      </v:rect>
                      <v:rect id="Rectangle 1000" o:spid="_x0000_s1050" style="position:absolute;left:288;top:-255;width:81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" filled="f" stroked="f">
                        <v:textbox inset="0,0,0,0">
                          <w:txbxContent>
                            <w:p w14:paraId="1504BEB9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1001" o:spid="_x0000_s1051" style="position:absolute;left:468;top:-1153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" filled="f" stroked="f">
                        <v:textbox inset="0,0,0,0">
                          <w:txbxContent>
                            <w:p w14:paraId="3D02A80E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A13D" w14:textId="77777777" w:rsidR="00512DDF" w:rsidRDefault="00BE4A42">
            <w:pPr>
              <w:bidi w:val="0"/>
              <w:ind w:left="151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6C7EEF" wp14:editId="554E6F04">
                      <wp:extent cx="207779" cy="573625"/>
                      <wp:effectExtent l="0" t="0" r="0" b="0"/>
                      <wp:docPr id="20242" name="Group 202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7779" cy="573625"/>
                                <a:chOff x="0" y="0"/>
                                <a:chExt cx="207779" cy="573625"/>
                              </a:xfrm>
                            </wpg:grpSpPr>
                            <wps:wsp>
                              <wps:cNvPr id="989" name="Rectangle 989"/>
                              <wps:cNvSpPr/>
                              <wps:spPr>
                                <a:xfrm rot="5399998">
                                  <a:off x="1397" y="193942"/>
                                  <a:ext cx="411927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D625B3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88" name="Rectangle 988"/>
                              <wps:cNvSpPr/>
                              <wps:spPr>
                                <a:xfrm rot="5399998">
                                  <a:off x="-153111" y="348451"/>
                                  <a:ext cx="411927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204D78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rtl/>
                                      </w:rPr>
                                      <w:t>کمتراز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0" name="Rectangle 990"/>
                              <wps:cNvSpPr/>
                              <wps:spPr>
                                <a:xfrm rot="5399998">
                                  <a:off x="-17549" y="81826"/>
                                  <a:ext cx="174314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D57CFF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40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1" name="Rectangle 991"/>
                              <wps:cNvSpPr/>
                              <wps:spPr>
                                <a:xfrm rot="5399998">
                                  <a:off x="28860" y="-25545"/>
                                  <a:ext cx="81491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4E1E82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92" name="Rectangle 992"/>
                              <wps:cNvSpPr/>
                              <wps:spPr>
                                <a:xfrm rot="5399998">
                                  <a:off x="46856" y="-115421"/>
                                  <a:ext cx="45500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833160" w14:textId="77777777" w:rsidR="00512DDF" w:rsidRDefault="00BE4A42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6C7EEF" id="Group 20242" o:spid="_x0000_s1052" style="width:16.35pt;height:45.15pt;mso-position-horizontal-relative:char;mso-position-vertical-relative:line" coordsize="2077,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">
                      <v:rect id="Rectangle 989" o:spid="_x0000_s1053" style="position:absolute;left:13;top:1939;width:4119;height:2764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" filled="f" stroked="f">
                        <v:textbox inset="0,0,0,0">
                          <w:txbxContent>
                            <w:p w14:paraId="5CD625B3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88" o:spid="_x0000_s1054" style="position:absolute;left:-1531;top:3484;width:4119;height:2763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" filled="f" stroked="f">
                        <v:textbox inset="0,0,0,0">
                          <w:txbxContent>
                            <w:p w14:paraId="76204D78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rtl/>
                                </w:rPr>
                                <w:t>کمتراز</w:t>
                              </w:r>
                            </w:p>
                          </w:txbxContent>
                        </v:textbox>
                      </v:rect>
                      <v:rect id="Rectangle 990" o:spid="_x0000_s1055" style="position:absolute;left:-176;top:819;width:1743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" filled="f" stroked="f">
                        <v:textbox inset="0,0,0,0">
                          <w:txbxContent>
                            <w:p w14:paraId="1AD57CFF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40</w:t>
                              </w:r>
                            </w:p>
                          </w:txbxContent>
                        </v:textbox>
                      </v:rect>
                      <v:rect id="Rectangle 991" o:spid="_x0000_s1056" style="position:absolute;left:288;top:-255;width:81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" filled="f" stroked="f">
                        <v:textbox inset="0,0,0,0">
                          <w:txbxContent>
                            <w:p w14:paraId="3E4E1E82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992" o:spid="_x0000_s1057" style="position:absolute;left:468;top:-1153;width:455;height:276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" filled="f" stroked="f">
                        <v:textbox inset="0,0,0,0">
                          <w:txbxContent>
                            <w:p w14:paraId="3B833160" w14:textId="77777777" w:rsidR="00512DDF" w:rsidRDefault="00BE4A42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6CEA" w14:textId="77777777" w:rsidR="00512DDF" w:rsidRDefault="00BE4A42">
            <w:pPr>
              <w:ind w:right="200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A618FD" w14:textId="77777777" w:rsidR="00512DDF" w:rsidRDefault="00BE4A42">
            <w:pPr>
              <w:spacing w:line="239" w:lineRule="auto"/>
              <w:ind w:right="17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14:paraId="66195C6D" w14:textId="77777777" w:rsidR="00512DDF" w:rsidRDefault="00BE4A42">
            <w:pPr>
              <w:ind w:right="214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  <w:tc>
          <w:tcPr>
            <w:tcW w:w="80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BC7A" w14:textId="77777777" w:rsidR="00512DDF" w:rsidRDefault="00BE4A42">
            <w:pPr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4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9053" w14:textId="77777777" w:rsidR="00512DDF" w:rsidRDefault="00BE4A42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FB1AB" w14:textId="77777777" w:rsidR="00512DDF" w:rsidRDefault="00BE4A42">
            <w:pPr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2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FCE14" w14:textId="77777777" w:rsidR="00512DDF" w:rsidRDefault="00BE4A42">
            <w:pPr>
              <w:ind w:right="157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B0C1" w14:textId="77777777" w:rsidR="00512DDF" w:rsidRDefault="00BE4A42">
            <w:pPr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u w:val="single" w:color="000000"/>
              </w:rPr>
              <w:t>0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ADA3" w14:textId="77777777" w:rsidR="00512DDF" w:rsidRDefault="00BE4A42">
            <w:pPr>
              <w:ind w:right="151" w:firstLine="82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4011AB" w14:textId="77777777" w:rsidR="00512DDF" w:rsidRDefault="00BE4A42">
            <w:pPr>
              <w:spacing w:line="239" w:lineRule="auto"/>
              <w:ind w:right="79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14:paraId="6AF2A396" w14:textId="77777777" w:rsidR="00512DDF" w:rsidRDefault="00BE4A42">
            <w:pPr>
              <w:ind w:right="276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</w:tr>
      <w:tr w:rsidR="00322C68" w14:paraId="7706F749" w14:textId="77777777" w:rsidTr="00322C68">
        <w:trPr>
          <w:trHeight w:val="85"/>
        </w:trPr>
        <w:tc>
          <w:tcPr>
            <w:tcW w:w="63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0C6A504" w14:textId="48E29050" w:rsidR="00322C68" w:rsidRDefault="00322C68" w:rsidP="00322C68">
            <w:pPr>
              <w:bidi w:val="0"/>
              <w:jc w:val="both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FB5753B" w14:textId="4907BCCB" w:rsidR="00322C68" w:rsidRDefault="00322C68" w:rsidP="00322C68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F5F05C4" w14:textId="4E8E6D66" w:rsidR="00322C68" w:rsidRDefault="00322C68" w:rsidP="00322C68">
            <w:pPr>
              <w:bidi w:val="0"/>
              <w:jc w:val="both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6D05EC" w14:textId="53E68BCF" w:rsidR="00322C68" w:rsidRDefault="00322C68" w:rsidP="00322C68">
            <w:pPr>
              <w:bidi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08900C7" w14:textId="4B63EF77" w:rsidR="00322C68" w:rsidRDefault="00322C68" w:rsidP="00322C68">
            <w:pPr>
              <w:bidi w:val="0"/>
              <w:ind w:right="9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2EFCE87" w14:textId="26CAC13C" w:rsidR="00322C68" w:rsidRDefault="00322C68" w:rsidP="00322C68">
            <w:pPr>
              <w:bidi w:val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4D2CAAA" w14:textId="4AD34A00" w:rsidR="00322C68" w:rsidRDefault="00322C68" w:rsidP="00322C68">
            <w:pPr>
              <w:bidi w:val="0"/>
              <w:jc w:val="left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B5A962" w14:textId="7D193355" w:rsidR="00322C68" w:rsidRDefault="00322C68" w:rsidP="00322C68">
            <w:pPr>
              <w:bidi w:val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00C57" w14:textId="2780390B" w:rsidR="00322C68" w:rsidRDefault="00322C68" w:rsidP="00322C68">
            <w:pPr>
              <w:bidi w:val="0"/>
              <w:jc w:val="left"/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562320" w14:textId="45E2C3D9" w:rsidR="00322C68" w:rsidRDefault="00322C68" w:rsidP="00322C68">
            <w:pPr>
              <w:bidi w:val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8E3AF9" w14:textId="22B99DAD" w:rsidR="00322C68" w:rsidRDefault="00322C68" w:rsidP="00322C68">
            <w:pPr>
              <w:bidi w:val="0"/>
              <w:jc w:val="left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9792CB6" w14:textId="43760C10" w:rsidR="00322C68" w:rsidRDefault="00322C68" w:rsidP="00322C68">
            <w:pPr>
              <w:bidi w:val="0"/>
              <w:ind w:right="9"/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8B51C2F" w14:textId="4A694482" w:rsidR="00322C68" w:rsidRDefault="00322C68" w:rsidP="00322C68">
            <w:pPr>
              <w:bidi w:val="0"/>
              <w:ind w:right="9"/>
            </w:pPr>
          </w:p>
        </w:tc>
      </w:tr>
    </w:tbl>
    <w:p w14:paraId="61499EE8" w14:textId="77777777" w:rsidR="00512DDF" w:rsidRDefault="00BE4A42">
      <w:pPr>
        <w:bidi w:val="0"/>
        <w:spacing w:after="0"/>
        <w:ind w:right="70"/>
      </w:pPr>
      <w:r>
        <w:rPr>
          <w:rFonts w:ascii="B Nazanin" w:eastAsia="B Nazanin" w:hAnsi="B Nazanin" w:cs="B Nazanin"/>
          <w:b/>
          <w:sz w:val="24"/>
        </w:rPr>
        <w:t xml:space="preserve"> </w:t>
      </w:r>
    </w:p>
    <w:tbl>
      <w:tblPr>
        <w:tblStyle w:val="TableGrid"/>
        <w:tblW w:w="10982" w:type="dxa"/>
        <w:tblInd w:w="-4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531"/>
        <w:gridCol w:w="1620"/>
        <w:gridCol w:w="1169"/>
        <w:gridCol w:w="992"/>
        <w:gridCol w:w="1620"/>
        <w:gridCol w:w="1621"/>
        <w:gridCol w:w="1349"/>
        <w:gridCol w:w="1080"/>
      </w:tblGrid>
      <w:tr w:rsidR="00512DDF" w14:paraId="73CBC2F9" w14:textId="77777777" w:rsidTr="00322C68">
        <w:trPr>
          <w:trHeight w:val="370"/>
        </w:trPr>
        <w:tc>
          <w:tcPr>
            <w:tcW w:w="4320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60621FFE" w14:textId="77777777" w:rsidR="00512DDF" w:rsidRDefault="00BE4A42">
            <w:pPr>
              <w:ind w:right="1534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WISHA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2F723AD3" w14:textId="77777777" w:rsidR="00512DDF" w:rsidRDefault="00512DDF">
            <w:pPr>
              <w:bidi w:val="0"/>
              <w:jc w:val="left"/>
            </w:pPr>
          </w:p>
        </w:tc>
        <w:tc>
          <w:tcPr>
            <w:tcW w:w="162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4C478B8A" w14:textId="77777777" w:rsidR="00512DDF" w:rsidRDefault="00512DDF">
            <w:pPr>
              <w:bidi w:val="0"/>
              <w:jc w:val="left"/>
            </w:pPr>
          </w:p>
        </w:tc>
        <w:tc>
          <w:tcPr>
            <w:tcW w:w="2970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6FC113A2" w14:textId="77777777" w:rsidR="00512DDF" w:rsidRDefault="00BE4A42">
            <w:pPr>
              <w:ind w:right="154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آنالیز پوسچر به روش </w:t>
            </w:r>
            <w:r>
              <w:rPr>
                <w:b/>
              </w:rPr>
              <w:t>ROSA</w:t>
            </w:r>
            <w:r>
              <w:rPr>
                <w:b/>
                <w:bCs/>
                <w:rtl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5D1B1A45" w14:textId="77777777" w:rsidR="00512DDF" w:rsidRDefault="00512DDF">
            <w:pPr>
              <w:bidi w:val="0"/>
              <w:jc w:val="left"/>
            </w:pPr>
          </w:p>
        </w:tc>
      </w:tr>
      <w:tr w:rsidR="00512DDF" w14:paraId="4795C9CD" w14:textId="77777777" w:rsidTr="00322C68">
        <w:trPr>
          <w:trHeight w:val="838"/>
        </w:trPr>
        <w:tc>
          <w:tcPr>
            <w:tcW w:w="153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03B899" w14:textId="77777777" w:rsidR="00512DDF" w:rsidRDefault="00BE4A42">
            <w:pPr>
              <w:ind w:left="35" w:right="149" w:firstLine="15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تعداد حمل  با شرایط خطرناک و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بالاتر از حد مجاز 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C663" w14:textId="77777777" w:rsidR="00512DDF" w:rsidRDefault="00BE4A42">
            <w:pPr>
              <w:ind w:left="92" w:right="202" w:firstLine="141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تعداد حمل  با شرایط مطلوب و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کمتر از حد مجاز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80BB" w14:textId="77777777" w:rsidR="00512DDF" w:rsidRDefault="00BE4A42">
            <w:pPr>
              <w:ind w:right="197" w:firstLine="8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976BB0" w14:textId="77777777" w:rsidR="00512DDF" w:rsidRDefault="00BE4A42">
            <w:pPr>
              <w:spacing w:line="216" w:lineRule="auto"/>
              <w:ind w:left="2" w:right="65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14:paraId="3E0B0C0A" w14:textId="77777777" w:rsidR="00512DDF" w:rsidRDefault="00BE4A42">
            <w:pPr>
              <w:ind w:right="262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9B1F3" w14:textId="77777777" w:rsidR="00512DDF" w:rsidRDefault="00BE4A42">
            <w:pPr>
              <w:ind w:left="192" w:right="113" w:hanging="192"/>
            </w:pPr>
            <w:r>
              <w:rPr>
                <w:rFonts w:ascii="B Nazanin" w:eastAsia="B Nazanin" w:hAnsi="B Nazanin" w:cs="B Nazanin"/>
                <w:rtl/>
              </w:rPr>
              <w:t xml:space="preserve">تعداد پوسچر با امتیاز نهایی </w:t>
            </w:r>
            <w:r>
              <w:rPr>
                <w:rFonts w:ascii="B Nazanin" w:eastAsia="B Nazanin" w:hAnsi="B Nazanin" w:cs="B Nazanin"/>
              </w:rPr>
              <w:t>0</w:t>
            </w:r>
            <w:r>
              <w:rPr>
                <w:rFonts w:ascii="B Nazanin" w:eastAsia="B Nazanin" w:hAnsi="B Nazanin" w:cs="B Nazanin"/>
                <w:rtl/>
              </w:rPr>
              <w:t xml:space="preserve"> و بالاتر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9AB5" w14:textId="77777777" w:rsidR="00512DDF" w:rsidRDefault="00BE4A42">
            <w:pPr>
              <w:ind w:right="113"/>
            </w:pPr>
            <w:r>
              <w:rPr>
                <w:rFonts w:ascii="B Nazanin" w:eastAsia="B Nazanin" w:hAnsi="B Nazanin" w:cs="B Nazanin"/>
                <w:rtl/>
              </w:rPr>
              <w:t xml:space="preserve">تعداد پوسچر با امتیاز </w:t>
            </w:r>
          </w:p>
          <w:p w14:paraId="4717ED04" w14:textId="77777777" w:rsidR="00512DDF" w:rsidRDefault="00BE4A42">
            <w:pPr>
              <w:ind w:right="285"/>
            </w:pPr>
            <w:r>
              <w:rPr>
                <w:rFonts w:ascii="B Nazanin" w:eastAsia="B Nazanin" w:hAnsi="B Nazanin" w:cs="B Nazanin"/>
                <w:rtl/>
              </w:rPr>
              <w:t xml:space="preserve">نهایی </w:t>
            </w:r>
            <w:r>
              <w:rPr>
                <w:rFonts w:ascii="B Nazanin" w:eastAsia="B Nazanin" w:hAnsi="B Nazanin" w:cs="B Nazanin"/>
              </w:rPr>
              <w:t>0</w:t>
            </w:r>
            <w:r>
              <w:rPr>
                <w:rFonts w:ascii="B Nazanin" w:eastAsia="B Nazanin" w:hAnsi="B Nazanin" w:cs="B Nazanin"/>
                <w:rtl/>
              </w:rPr>
              <w:t xml:space="preserve"> یا کمتر 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956E" w14:textId="77777777" w:rsidR="00512DDF" w:rsidRDefault="00BE4A42">
            <w:pPr>
              <w:ind w:right="180" w:firstLine="188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شاغلین ارزیابی شده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2D9B24" w14:textId="77777777" w:rsidR="00512DDF" w:rsidRDefault="00BE4A42">
            <w:pPr>
              <w:spacing w:line="216" w:lineRule="auto"/>
              <w:ind w:left="47" w:right="108"/>
              <w:jc w:val="center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</w:t>
            </w:r>
          </w:p>
          <w:p w14:paraId="76A5896B" w14:textId="77777777" w:rsidR="00512DDF" w:rsidRDefault="00BE4A42">
            <w:pPr>
              <w:ind w:right="305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مواجهه  </w:t>
            </w:r>
          </w:p>
        </w:tc>
      </w:tr>
      <w:tr w:rsidR="00322C68" w14:paraId="732EC8CD" w14:textId="77777777" w:rsidTr="00322C68">
        <w:trPr>
          <w:trHeight w:val="269"/>
        </w:trPr>
        <w:tc>
          <w:tcPr>
            <w:tcW w:w="153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86BA818" w14:textId="1859A133" w:rsidR="00322C68" w:rsidRDefault="00322C68" w:rsidP="00322C68">
            <w:pPr>
              <w:bidi w:val="0"/>
              <w:ind w:right="46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3511232" w14:textId="1468ED05" w:rsidR="00322C68" w:rsidRDefault="00322C68" w:rsidP="00322C68">
            <w:pPr>
              <w:bidi w:val="0"/>
              <w:ind w:right="46"/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833DD94" w14:textId="5ECA5D44" w:rsidR="00322C68" w:rsidRDefault="00322C68" w:rsidP="00322C68">
            <w:pPr>
              <w:bidi w:val="0"/>
              <w:ind w:right="2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8C879AA" w14:textId="75307376" w:rsidR="00322C68" w:rsidRDefault="00322C68" w:rsidP="00322C68">
            <w:pPr>
              <w:bidi w:val="0"/>
              <w:ind w:left="415"/>
              <w:jc w:val="left"/>
            </w:pPr>
          </w:p>
        </w:tc>
        <w:tc>
          <w:tcPr>
            <w:tcW w:w="162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DF0552F" w14:textId="66F236E2" w:rsidR="00322C68" w:rsidRDefault="00322C68" w:rsidP="00322C68">
            <w:pPr>
              <w:bidi w:val="0"/>
              <w:ind w:right="46"/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800D19A" w14:textId="12E7F016" w:rsidR="00322C68" w:rsidRDefault="00322C68" w:rsidP="00322C68">
            <w:pPr>
              <w:bidi w:val="0"/>
              <w:ind w:right="46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75DF81" w14:textId="0F719182" w:rsidR="00322C68" w:rsidRDefault="00322C68" w:rsidP="00322C68">
            <w:pPr>
              <w:bidi w:val="0"/>
              <w:ind w:right="47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F0C3A8B" w14:textId="36C71B5D" w:rsidR="00322C68" w:rsidRDefault="00322C68" w:rsidP="00322C68">
            <w:pPr>
              <w:bidi w:val="0"/>
              <w:ind w:right="23"/>
              <w:jc w:val="center"/>
            </w:pPr>
          </w:p>
        </w:tc>
      </w:tr>
    </w:tbl>
    <w:p w14:paraId="64DA464C" w14:textId="77777777" w:rsidR="00512DDF" w:rsidRDefault="00BE4A42">
      <w:pPr>
        <w:bidi w:val="0"/>
        <w:spacing w:after="0"/>
        <w:ind w:right="70"/>
      </w:pPr>
      <w:r>
        <w:rPr>
          <w:rFonts w:ascii="B Nazanin" w:eastAsia="B Nazanin" w:hAnsi="B Nazanin" w:cs="B Nazanin"/>
          <w:b/>
          <w:sz w:val="24"/>
        </w:rPr>
        <w:t xml:space="preserve"> </w:t>
      </w:r>
    </w:p>
    <w:tbl>
      <w:tblPr>
        <w:tblStyle w:val="TableGrid"/>
        <w:tblW w:w="10980" w:type="dxa"/>
        <w:tblInd w:w="-384" w:type="dxa"/>
        <w:tblCellMar>
          <w:top w:w="1" w:type="dxa"/>
        </w:tblCellMar>
        <w:tblLook w:val="04A0" w:firstRow="1" w:lastRow="0" w:firstColumn="1" w:lastColumn="0" w:noHBand="0" w:noVBand="1"/>
      </w:tblPr>
      <w:tblGrid>
        <w:gridCol w:w="537"/>
        <w:gridCol w:w="1712"/>
        <w:gridCol w:w="449"/>
        <w:gridCol w:w="3872"/>
        <w:gridCol w:w="540"/>
        <w:gridCol w:w="3870"/>
      </w:tblGrid>
      <w:tr w:rsidR="00512DDF" w14:paraId="5DC70540" w14:textId="77777777">
        <w:trPr>
          <w:trHeight w:val="370"/>
        </w:trPr>
        <w:tc>
          <w:tcPr>
            <w:tcW w:w="224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24C7CC1E" w14:textId="77777777" w:rsidR="00512DDF" w:rsidRDefault="00512DDF">
            <w:pPr>
              <w:bidi w:val="0"/>
              <w:jc w:val="left"/>
            </w:pPr>
          </w:p>
        </w:tc>
        <w:tc>
          <w:tcPr>
            <w:tcW w:w="4321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</w:tcPr>
          <w:p w14:paraId="1FEE7411" w14:textId="77777777" w:rsidR="00512DDF" w:rsidRDefault="00BE4A42">
            <w:pPr>
              <w:ind w:left="-58"/>
              <w:jc w:val="lef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روش ارزیــــــابی اسـنو ک  </w:t>
            </w:r>
          </w:p>
        </w:tc>
        <w:tc>
          <w:tcPr>
            <w:tcW w:w="4410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19E76980" w14:textId="77777777" w:rsidR="00512DDF" w:rsidRDefault="00512DDF">
            <w:pPr>
              <w:bidi w:val="0"/>
              <w:jc w:val="left"/>
            </w:pPr>
          </w:p>
        </w:tc>
      </w:tr>
      <w:tr w:rsidR="00512DDF" w14:paraId="776C3D4F" w14:textId="77777777">
        <w:trPr>
          <w:trHeight w:val="358"/>
        </w:trPr>
        <w:tc>
          <w:tcPr>
            <w:tcW w:w="2249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37215978" w14:textId="77777777" w:rsidR="00512DDF" w:rsidRDefault="00BE4A42">
            <w:pPr>
              <w:ind w:righ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حمل بار </w:t>
            </w:r>
          </w:p>
        </w:tc>
        <w:tc>
          <w:tcPr>
            <w:tcW w:w="432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157215AE" w14:textId="77777777" w:rsidR="00512DDF" w:rsidRDefault="00BE4A42">
            <w:pPr>
              <w:ind w:right="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کشیدن </w:t>
            </w:r>
          </w:p>
        </w:tc>
        <w:tc>
          <w:tcPr>
            <w:tcW w:w="44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54B679D2" w14:textId="77777777" w:rsidR="00512DDF" w:rsidRDefault="00BE4A42">
            <w:pPr>
              <w:ind w:right="5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هل دادن </w:t>
            </w:r>
          </w:p>
        </w:tc>
      </w:tr>
      <w:tr w:rsidR="00322C68" w14:paraId="48A5F818" w14:textId="77777777" w:rsidTr="00322C68">
        <w:trPr>
          <w:trHeight w:val="360"/>
        </w:trPr>
        <w:tc>
          <w:tcPr>
            <w:tcW w:w="5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78FF9B" w14:textId="722C2A0C" w:rsidR="00322C68" w:rsidRDefault="00322C68" w:rsidP="00322C68">
            <w:pPr>
              <w:bidi w:val="0"/>
              <w:ind w:left="158"/>
              <w:jc w:val="left"/>
            </w:pPr>
            <w:bookmarkStart w:id="0" w:name="_GoBack"/>
            <w:bookmarkEnd w:id="0"/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F2932E" w14:textId="77777777" w:rsidR="00322C68" w:rsidRDefault="00322C68" w:rsidP="00322C68">
            <w:pPr>
              <w:ind w:right="226"/>
            </w:pPr>
            <w:r>
              <w:rPr>
                <w:rFonts w:ascii="B Nazanin" w:eastAsia="B Nazanin" w:hAnsi="B Nazanin" w:cs="B Nazanin"/>
                <w:color w:val="FF0000"/>
                <w:sz w:val="18"/>
                <w:szCs w:val="18"/>
                <w:rtl/>
              </w:rPr>
              <w:t xml:space="preserve">تعداد کل افراد در مواجهه  </w:t>
            </w:r>
            <w:r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053C8E" w14:textId="77777777" w:rsidR="00322C68" w:rsidRDefault="00322C68" w:rsidP="00322C68">
            <w:pPr>
              <w:bidi w:val="0"/>
              <w:ind w:left="115"/>
              <w:jc w:val="lef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F0DC31" w14:textId="77777777" w:rsidR="00322C68" w:rsidRDefault="00322C68" w:rsidP="00322C68">
            <w:pPr>
              <w:ind w:left="106"/>
              <w:jc w:val="left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مواجهه </w:t>
            </w:r>
            <w:r>
              <w:rPr>
                <w:rFonts w:ascii="B Nazanin" w:eastAsia="B Nazanin" w:hAnsi="B Nazanin" w:cs="B Nazanin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3C1E04" w14:textId="4189E6D6" w:rsidR="00322C68" w:rsidRDefault="00322C68" w:rsidP="00322C68">
            <w:pPr>
              <w:bidi w:val="0"/>
              <w:ind w:left="161"/>
              <w:jc w:val="left"/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584D9B" w14:textId="77777777" w:rsidR="00322C68" w:rsidRDefault="00322C68" w:rsidP="00322C68">
            <w:pPr>
              <w:ind w:left="106"/>
              <w:jc w:val="left"/>
            </w:pPr>
            <w:r>
              <w:rPr>
                <w:rFonts w:ascii="B Nazanin" w:eastAsia="B Nazanin" w:hAnsi="B Nazanin" w:cs="B Nazanin"/>
                <w:color w:val="FF0000"/>
                <w:rtl/>
              </w:rPr>
              <w:t xml:space="preserve">تعداد کل افراد در مواجهه  </w:t>
            </w:r>
          </w:p>
        </w:tc>
      </w:tr>
      <w:tr w:rsidR="00322C68" w14:paraId="43FBE639" w14:textId="77777777" w:rsidTr="00322C68">
        <w:trPr>
          <w:trHeight w:val="358"/>
        </w:trPr>
        <w:tc>
          <w:tcPr>
            <w:tcW w:w="5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2B80D2" w14:textId="235602F3" w:rsidR="00322C68" w:rsidRDefault="00322C68" w:rsidP="00322C68">
            <w:pPr>
              <w:bidi w:val="0"/>
              <w:ind w:left="148"/>
              <w:jc w:val="center"/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F9B26E" w14:textId="77777777" w:rsidR="00322C68" w:rsidRDefault="00322C68" w:rsidP="00322C68">
            <w:pPr>
              <w:ind w:right="152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کل شاغلین ارزیابی شده 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3F245D" w14:textId="77777777" w:rsidR="00322C68" w:rsidRDefault="00322C68" w:rsidP="00322C68">
            <w:pPr>
              <w:bidi w:val="0"/>
              <w:ind w:left="59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62EE1C" w14:textId="77777777" w:rsidR="00322C68" w:rsidRDefault="00322C68" w:rsidP="00322C68">
            <w:pPr>
              <w:ind w:left="106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کل شاغلین ارزیابی شده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55786C" w14:textId="62697A41" w:rsidR="00322C68" w:rsidRDefault="00322C68" w:rsidP="00322C68">
            <w:pPr>
              <w:bidi w:val="0"/>
              <w:ind w:left="151"/>
              <w:jc w:val="center"/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F98F51" w14:textId="77777777" w:rsidR="00322C68" w:rsidRDefault="00322C68" w:rsidP="00322C68">
            <w:pPr>
              <w:ind w:left="106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کل شاغلین ارزیابی شده  </w:t>
            </w:r>
          </w:p>
        </w:tc>
      </w:tr>
      <w:tr w:rsidR="00322C68" w14:paraId="56D1C52D" w14:textId="77777777" w:rsidTr="00322C68">
        <w:trPr>
          <w:trHeight w:val="336"/>
        </w:trPr>
        <w:tc>
          <w:tcPr>
            <w:tcW w:w="537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BC03B5" w14:textId="35BBF008" w:rsidR="00322C68" w:rsidRDefault="00322C68" w:rsidP="00322C68">
            <w:pPr>
              <w:bidi w:val="0"/>
              <w:ind w:left="155"/>
              <w:jc w:val="center"/>
            </w:pP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E6F8EB" w14:textId="77777777" w:rsidR="00322C68" w:rsidRDefault="00322C68" w:rsidP="00322C68">
            <w:pPr>
              <w:ind w:right="257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وزن بارمجاز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E811C1" w14:textId="77777777" w:rsidR="00322C68" w:rsidRDefault="00322C68" w:rsidP="00322C68">
            <w:pPr>
              <w:bidi w:val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FE16C5" w14:textId="77777777" w:rsidR="00322C68" w:rsidRDefault="00322C68" w:rsidP="00322C68">
            <w:pPr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BC4E91" w14:textId="0383F9A4" w:rsidR="00322C68" w:rsidRDefault="00322C68" w:rsidP="00322C68">
            <w:pPr>
              <w:bidi w:val="0"/>
              <w:ind w:left="165"/>
              <w:jc w:val="center"/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1F0A10" w14:textId="77777777" w:rsidR="00322C68" w:rsidRDefault="00322C68" w:rsidP="00322C68">
            <w:pPr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مجاز  </w:t>
            </w:r>
          </w:p>
        </w:tc>
      </w:tr>
      <w:tr w:rsidR="00322C68" w14:paraId="534BF437" w14:textId="77777777">
        <w:trPr>
          <w:trHeight w:val="33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86467C" w14:textId="77777777" w:rsidR="00322C68" w:rsidRDefault="00322C68" w:rsidP="00322C68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4AD58B" w14:textId="77777777" w:rsidR="00322C68" w:rsidRDefault="00322C68" w:rsidP="00322C68">
            <w:pPr>
              <w:bidi w:val="0"/>
              <w:jc w:val="left"/>
            </w:pP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EF0ECF" w14:textId="77777777" w:rsidR="00322C68" w:rsidRDefault="00322C68" w:rsidP="00322C68">
            <w:pPr>
              <w:bidi w:val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1808D2" w14:textId="77777777" w:rsidR="00322C68" w:rsidRDefault="00322C68" w:rsidP="00322C68">
            <w:pPr>
              <w:ind w:right="217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بالاتر از حد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17303D" w14:textId="790CBCE0" w:rsidR="00322C68" w:rsidRDefault="00322C68" w:rsidP="00322C68">
            <w:pPr>
              <w:bidi w:val="0"/>
              <w:ind w:left="165"/>
              <w:jc w:val="center"/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A266BB" w14:textId="77777777" w:rsidR="00322C68" w:rsidRDefault="00322C68" w:rsidP="00322C68">
            <w:pPr>
              <w:ind w:right="214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اولیه بالاتر از حد مجاز  </w:t>
            </w:r>
          </w:p>
        </w:tc>
      </w:tr>
      <w:tr w:rsidR="00322C68" w14:paraId="6DCEE01B" w14:textId="77777777" w:rsidTr="00322C68">
        <w:trPr>
          <w:trHeight w:val="336"/>
        </w:trPr>
        <w:tc>
          <w:tcPr>
            <w:tcW w:w="537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3E4CB7B" w14:textId="05F42EE3" w:rsidR="00322C68" w:rsidRDefault="00322C68" w:rsidP="00322C68">
            <w:pPr>
              <w:bidi w:val="0"/>
              <w:ind w:left="148"/>
              <w:jc w:val="center"/>
            </w:pP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B5EFDEF" w14:textId="77777777" w:rsidR="00322C68" w:rsidRDefault="00322C68" w:rsidP="00322C68">
            <w:pPr>
              <w:ind w:left="1" w:right="257" w:hanging="1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وزن بار بالاتر از حد مجاز </w:t>
            </w: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4081E8" w14:textId="77777777" w:rsidR="00322C68" w:rsidRDefault="00322C68" w:rsidP="00322C68">
            <w:pPr>
              <w:bidi w:val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C47115" w14:textId="77777777" w:rsidR="00322C68" w:rsidRDefault="00322C68" w:rsidP="00322C68">
            <w:pPr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32F743" w14:textId="78B6D555" w:rsidR="00322C68" w:rsidRDefault="00322C68" w:rsidP="00322C68">
            <w:pPr>
              <w:bidi w:val="0"/>
              <w:ind w:left="165"/>
              <w:jc w:val="center"/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44ADDE" w14:textId="77777777" w:rsidR="00322C68" w:rsidRDefault="00322C68" w:rsidP="00322C68">
            <w:pPr>
              <w:ind w:left="10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مجاز  </w:t>
            </w:r>
          </w:p>
        </w:tc>
      </w:tr>
      <w:tr w:rsidR="00322C68" w14:paraId="01C23D5C" w14:textId="77777777">
        <w:trPr>
          <w:trHeight w:val="348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478706F" w14:textId="77777777" w:rsidR="00322C68" w:rsidRDefault="00322C68" w:rsidP="00322C68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B7E1949" w14:textId="77777777" w:rsidR="00322C68" w:rsidRDefault="00322C68" w:rsidP="00322C68">
            <w:pPr>
              <w:bidi w:val="0"/>
              <w:jc w:val="left"/>
            </w:pPr>
          </w:p>
        </w:tc>
        <w:tc>
          <w:tcPr>
            <w:tcW w:w="44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F9CB984" w14:textId="77777777" w:rsidR="00322C68" w:rsidRDefault="00322C68" w:rsidP="00322C68">
            <w:pPr>
              <w:bidi w:val="0"/>
              <w:ind w:left="74"/>
              <w:jc w:val="center"/>
            </w:pPr>
            <w:r>
              <w:rPr>
                <w:rFonts w:ascii="B Nazanin" w:eastAsia="B Nazanin" w:hAnsi="B Nazanin" w:cs="B Nazanin"/>
                <w:b/>
                <w:sz w:val="20"/>
              </w:rPr>
              <w:t xml:space="preserve"> 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A85FF67" w14:textId="77777777" w:rsidR="00322C68" w:rsidRDefault="00322C68" w:rsidP="00322C68">
            <w:pPr>
              <w:ind w:right="154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بالاتر از حد مجاز  </w:t>
            </w:r>
          </w:p>
        </w:tc>
        <w:tc>
          <w:tcPr>
            <w:tcW w:w="54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1A3F566" w14:textId="192316BE" w:rsidR="00322C68" w:rsidRDefault="00322C68" w:rsidP="00322C68">
            <w:pPr>
              <w:bidi w:val="0"/>
              <w:ind w:left="165"/>
              <w:jc w:val="center"/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A0A21DF" w14:textId="77777777" w:rsidR="00322C68" w:rsidRDefault="00322C68" w:rsidP="00322C68">
            <w:pPr>
              <w:ind w:right="151"/>
            </w:pPr>
            <w:r>
              <w:rPr>
                <w:rFonts w:ascii="B Nazanin" w:eastAsia="B Nazanin" w:hAnsi="B Nazanin" w:cs="B Nazanin"/>
                <w:rtl/>
              </w:rPr>
              <w:t xml:space="preserve">تعداد شاغلین با اعمال نیروی پیوسته بالاتر از حد مجاز  </w:t>
            </w:r>
          </w:p>
        </w:tc>
      </w:tr>
    </w:tbl>
    <w:p w14:paraId="13B8A1A1" w14:textId="0028CCC9" w:rsidR="00512DDF" w:rsidRDefault="00512DDF" w:rsidP="00322C68">
      <w:pPr>
        <w:spacing w:after="0"/>
        <w:jc w:val="both"/>
      </w:pPr>
    </w:p>
    <w:sectPr w:rsidR="00512DDF" w:rsidSect="00322C68">
      <w:pgSz w:w="12240" w:h="15840"/>
      <w:pgMar w:top="284" w:right="562" w:bottom="426" w:left="979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DDF"/>
    <w:rsid w:val="00322C68"/>
    <w:rsid w:val="00512DDF"/>
    <w:rsid w:val="007D40FD"/>
    <w:rsid w:val="00AF5E3C"/>
    <w:rsid w:val="00BE4A42"/>
    <w:rsid w:val="00EA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6FA05"/>
  <w15:docId w15:val="{DD309D03-25EE-48E9-8164-48D25F34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2049</Characters>
  <Application>Microsoft Office Word</Application>
  <DocSecurity>0</DocSecurity>
  <Lines>17</Lines>
  <Paragraphs>4</Paragraphs>
  <ScaleCrop>false</ScaleCrop>
  <Company>Novin Pendar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Rasam_System</cp:lastModifiedBy>
  <cp:revision>8</cp:revision>
  <dcterms:created xsi:type="dcterms:W3CDTF">2023-02-16T20:49:00Z</dcterms:created>
  <dcterms:modified xsi:type="dcterms:W3CDTF">2024-01-28T17:11:00Z</dcterms:modified>
</cp:coreProperties>
</file>